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833E3" w:rsidR="002E5295" w:rsidRDefault="0002707B" w14:paraId="1E10734A" w14:textId="5861175C">
      <w:pPr>
        <w:rPr>
          <w:rFonts w:ascii="Filson Pro Bold" w:hAnsi="Filson Pro Bold"/>
          <w:sz w:val="36"/>
          <w:szCs w:val="36"/>
        </w:rPr>
      </w:pPr>
      <w:r w:rsidRPr="00D833E3">
        <w:rPr>
          <w:rFonts w:ascii="Filson Pro Bold" w:hAnsi="Filson Pro Bold"/>
          <w:sz w:val="36"/>
          <w:szCs w:val="36"/>
        </w:rPr>
        <w:t>How to prepare your data for G8</w:t>
      </w:r>
    </w:p>
    <w:p w:rsidR="0002707B" w:rsidRDefault="0002707B" w14:paraId="1FC9F6FF" w14:textId="5EF71606">
      <w:r>
        <w:t>This short guide is to help you send your G8 data to Election Workshop in the correct format and in line with GDPR.</w:t>
      </w:r>
    </w:p>
    <w:p w:rsidR="0002707B" w:rsidP="0002707B" w:rsidRDefault="0002707B" w14:paraId="5EF2D5AD" w14:textId="77777777">
      <w:r>
        <w:t>This guide only deals with how to format the information, not what the information should be or how to use Connect.</w:t>
      </w:r>
    </w:p>
    <w:p w:rsidR="0002707B" w:rsidRDefault="0002707B" w14:paraId="5751AD62" w14:textId="47B44CD4">
      <w:r>
        <w:t>If you need help to create your list, or decide who the letters should go to, then please contact your ALDC or LDHQ field officer for advice and support.</w:t>
      </w:r>
    </w:p>
    <w:p w:rsidR="00620382" w:rsidP="00620382" w:rsidRDefault="00620382" w14:paraId="6AF43C93" w14:textId="04C30DD1">
      <w:pPr>
        <w:pStyle w:val="ListParagraph"/>
        <w:numPr>
          <w:ilvl w:val="0"/>
          <w:numId w:val="1"/>
        </w:numPr>
      </w:pPr>
      <w:r>
        <w:t>When you have built your list, run the list and click ‘</w:t>
      </w:r>
      <w:proofErr w:type="gramStart"/>
      <w:r>
        <w:t>Export’</w:t>
      </w:r>
      <w:proofErr w:type="gramEnd"/>
    </w:p>
    <w:p w:rsidR="0002707B" w:rsidRDefault="0002707B" w14:paraId="7B543C89" w14:textId="53EFD165">
      <w:r>
        <w:rPr>
          <w:noProof/>
        </w:rPr>
        <w:drawing>
          <wp:inline distT="0" distB="0" distL="0" distR="0" wp14:anchorId="5C1FD42B" wp14:editId="19E3E2B8">
            <wp:extent cx="6457950" cy="223837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3595" r="333" b="24961"/>
                    <a:stretch/>
                  </pic:blipFill>
                  <pic:spPr bwMode="auto">
                    <a:xfrm>
                      <a:off x="0" y="0"/>
                      <a:ext cx="6457950" cy="22383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382" w:rsidP="43DBE07B" w:rsidRDefault="00620382" w14:paraId="52048372" w14:textId="54CCF530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="00620382">
        <w:rPr/>
        <w:t xml:space="preserve">This takes you to the Export Wizard. </w:t>
      </w:r>
      <w:r w:rsidRPr="43DBE07B" w:rsidR="416B52B8">
        <w:rPr>
          <w:rFonts w:ascii="Filson Pro Regular" w:hAnsi="Filson Pro Regular" w:eastAsia="Filson Pro Regular" w:cs="Filson Pro Regular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43DBE07B" w:rsidR="467456CB">
        <w:rPr>
          <w:rFonts w:ascii="Filson Pro Regular" w:hAnsi="Filson Pro Regular" w:eastAsia="Filson Pro Regular" w:cs="Filson Pro Regular"/>
          <w:noProof w:val="0"/>
          <w:color w:val="000000" w:themeColor="text1" w:themeTint="FF" w:themeShade="FF"/>
          <w:sz w:val="24"/>
          <w:szCs w:val="24"/>
          <w:lang w:val="en-GB"/>
        </w:rPr>
        <w:t xml:space="preserve">he </w:t>
      </w:r>
      <w:r w:rsidRPr="43DBE07B" w:rsidR="22A6E7E7">
        <w:rPr>
          <w:rFonts w:ascii="Filson Pro Regular" w:hAnsi="Filson Pro Regular" w:eastAsia="Filson Pro Regular" w:cs="Filson Pro Regular"/>
          <w:noProof w:val="0"/>
          <w:color w:val="000000" w:themeColor="text1" w:themeTint="FF" w:themeShade="FF"/>
          <w:sz w:val="24"/>
          <w:szCs w:val="24"/>
          <w:lang w:val="en-GB"/>
        </w:rPr>
        <w:t>first thing you need to do is to select the export format, which for this need to be the Household mailing list.</w:t>
      </w:r>
    </w:p>
    <w:p w:rsidR="43DBE07B" w:rsidP="43DBE07B" w:rsidRDefault="43DBE07B" w14:paraId="19A22E69" w14:textId="10EB49E0">
      <w:pPr>
        <w:pStyle w:val="ListParagraph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620382" w:rsidP="00620382" w:rsidRDefault="00620382" w14:paraId="5ABFCAF1" w14:textId="722114C6">
      <w:pPr>
        <w:pStyle w:val="ListParagraph"/>
        <w:numPr>
          <w:ilvl w:val="0"/>
          <w:numId w:val="1"/>
        </w:numPr>
        <w:rPr/>
      </w:pPr>
      <w:r w:rsidR="00620382">
        <w:rPr/>
        <w:t xml:space="preserve">Now click on ‘Export As’ and select </w:t>
      </w:r>
      <w:proofErr w:type="gramStart"/>
      <w:r w:rsidR="00620382">
        <w:rPr/>
        <w:t>Excel</w:t>
      </w:r>
      <w:proofErr w:type="gramEnd"/>
    </w:p>
    <w:p w:rsidR="0002707B" w:rsidRDefault="0002707B" w14:paraId="12EE7F8E" w14:textId="438F11D2">
      <w:r>
        <w:rPr>
          <w:noProof/>
        </w:rPr>
        <w:drawing>
          <wp:inline distT="0" distB="0" distL="0" distR="0" wp14:anchorId="4CAB3981" wp14:editId="2BDCE2BD">
            <wp:extent cx="6479540" cy="2828925"/>
            <wp:effectExtent l="19050" t="19050" r="16510" b="2857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 rotWithShape="1">
                    <a:blip r:embed="rId12"/>
                    <a:srcRect t="13596" b="8749"/>
                    <a:stretch/>
                  </pic:blipFill>
                  <pic:spPr bwMode="auto">
                    <a:xfrm>
                      <a:off x="0" y="0"/>
                      <a:ext cx="6479540" cy="2828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382" w:rsidRDefault="00620382" w14:paraId="62AB8A84" w14:textId="69EDD300"/>
    <w:p w:rsidR="00620382" w:rsidP="00620382" w:rsidRDefault="00620382" w14:paraId="63C49A2A" w14:textId="6E52A9D4">
      <w:pPr>
        <w:pStyle w:val="ListParagraph"/>
        <w:numPr>
          <w:ilvl w:val="0"/>
          <w:numId w:val="1"/>
        </w:numPr>
        <w:rPr/>
      </w:pPr>
      <w:r w:rsidR="00620382">
        <w:rPr/>
        <w:t>Connect will now process you</w:t>
      </w:r>
      <w:r w:rsidR="00DA398C">
        <w:rPr/>
        <w:t>r</w:t>
      </w:r>
      <w:r w:rsidR="00620382">
        <w:rPr/>
        <w:t xml:space="preserve"> export and you can download </w:t>
      </w:r>
      <w:proofErr w:type="gramStart"/>
      <w:r w:rsidR="00620382">
        <w:rPr/>
        <w:t>it</w:t>
      </w:r>
      <w:proofErr w:type="gramEnd"/>
      <w:r w:rsidR="00620382">
        <w:rPr/>
        <w:t xml:space="preserve"> </w:t>
      </w:r>
    </w:p>
    <w:p w:rsidR="00620382" w:rsidP="00620382" w:rsidRDefault="00620382" w14:paraId="60296224" w14:textId="02FF3A62">
      <w:r>
        <w:rPr>
          <w:noProof/>
        </w:rPr>
        <w:drawing>
          <wp:inline distT="0" distB="0" distL="0" distR="0" wp14:anchorId="6D9F8B71" wp14:editId="5C1093B4">
            <wp:extent cx="6479540" cy="2790825"/>
            <wp:effectExtent l="19050" t="19050" r="16510" b="2857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 rotWithShape="1">
                    <a:blip r:embed="rId13"/>
                    <a:srcRect t="13596" b="9795"/>
                    <a:stretch/>
                  </pic:blipFill>
                  <pic:spPr bwMode="auto">
                    <a:xfrm>
                      <a:off x="0" y="0"/>
                      <a:ext cx="6479540" cy="2790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382" w:rsidP="00620382" w:rsidRDefault="00620382" w14:paraId="146F7ADA" w14:textId="34D0818A">
      <w:r>
        <w:rPr>
          <w:noProof/>
        </w:rPr>
        <w:lastRenderedPageBreak/>
        <w:drawing>
          <wp:inline distT="0" distB="0" distL="0" distR="0" wp14:anchorId="74719F96" wp14:editId="7C1460BF">
            <wp:extent cx="6479540" cy="2009775"/>
            <wp:effectExtent l="19050" t="19050" r="1651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3857" b="30975"/>
                    <a:stretch/>
                  </pic:blipFill>
                  <pic:spPr bwMode="auto">
                    <a:xfrm>
                      <a:off x="0" y="0"/>
                      <a:ext cx="6479540" cy="2009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382" w:rsidP="00620382" w:rsidRDefault="00620382" w14:paraId="3E06523D" w14:textId="138DD677"/>
    <w:p w:rsidR="0093706F" w:rsidP="00860E06" w:rsidRDefault="00DA398C" w14:paraId="2DE5662E" w14:textId="26FDC337">
      <w:pPr>
        <w:pStyle w:val="ListParagraph"/>
        <w:numPr>
          <w:ilvl w:val="0"/>
          <w:numId w:val="1"/>
        </w:numPr>
        <w:rPr/>
        <w:sectPr w:rsidR="0093706F" w:rsidSect="00620382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orient="portrait"/>
          <w:pgMar w:top="851" w:right="851" w:bottom="851" w:left="851" w:header="709" w:footer="709" w:gutter="0"/>
          <w:cols w:space="708"/>
          <w:titlePg/>
          <w:docGrid w:linePitch="360"/>
        </w:sectPr>
      </w:pPr>
      <w:r w:rsidR="00DA398C">
        <w:rPr/>
        <w:t xml:space="preserve">Once your download has completed, open the document. </w:t>
      </w:r>
      <w:r w:rsidR="00D77FD8">
        <w:rPr/>
        <w:t xml:space="preserve"> There ar</w:t>
      </w:r>
      <w:r w:rsidR="008C21CC">
        <w:rPr/>
        <w:t>e a lot of columns – don’t worry about this!</w:t>
      </w:r>
    </w:p>
    <w:p w:rsidRPr="00DA398C" w:rsidR="00DA398C" w:rsidP="00DA398C" w:rsidRDefault="00DA398C" w14:paraId="47E984B5" w14:textId="11B16469">
      <w:pPr>
        <w:rPr>
          <w:b/>
          <w:bCs/>
        </w:rPr>
      </w:pPr>
      <w:r w:rsidRPr="00DA398C">
        <w:rPr>
          <w:b/>
          <w:bCs/>
        </w:rPr>
        <w:t xml:space="preserve">It is </w:t>
      </w:r>
      <w:r w:rsidRPr="00DA398C">
        <w:rPr>
          <w:b/>
          <w:bCs/>
          <w:u w:val="single"/>
        </w:rPr>
        <w:t>VITAL</w:t>
      </w:r>
      <w:r w:rsidRPr="00DA398C">
        <w:rPr>
          <w:b/>
          <w:bCs/>
        </w:rPr>
        <w:t xml:space="preserve"> that these column headings are </w:t>
      </w:r>
      <w:r w:rsidRPr="00DA398C">
        <w:rPr>
          <w:b/>
          <w:bCs/>
          <w:u w:val="single"/>
        </w:rPr>
        <w:t xml:space="preserve">NOT </w:t>
      </w:r>
      <w:r w:rsidRPr="00DA398C">
        <w:rPr>
          <w:b/>
          <w:bCs/>
        </w:rPr>
        <w:t>changed. These will be the merge field used to create your letters</w:t>
      </w:r>
      <w:r w:rsidR="00CA44BE">
        <w:rPr>
          <w:b/>
          <w:bCs/>
        </w:rPr>
        <w:t>.</w:t>
      </w:r>
    </w:p>
    <w:p w:rsidR="00DA398C" w:rsidP="00DA398C" w:rsidRDefault="00987B9F" w14:paraId="0145B2ED" w14:textId="0E52E83B">
      <w:r>
        <w:rPr>
          <w:noProof/>
        </w:rPr>
        <w:drawing>
          <wp:inline distT="0" distB="0" distL="0" distR="0" wp14:anchorId="1DA3C905" wp14:editId="7E7936D5">
            <wp:extent cx="6479540" cy="1676400"/>
            <wp:effectExtent l="0" t="0" r="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 rotWithShape="1">
                    <a:blip r:embed="rId19"/>
                    <a:srcRect b="53983"/>
                    <a:stretch/>
                  </pic:blipFill>
                  <pic:spPr bwMode="auto">
                    <a:xfrm>
                      <a:off x="0" y="0"/>
                      <a:ext cx="647954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06F" w:rsidP="0093706F" w:rsidRDefault="0093706F" w14:paraId="3597FB47" w14:textId="77777777">
      <w:pPr>
        <w:pStyle w:val="ListParagraph"/>
      </w:pPr>
    </w:p>
    <w:p w:rsidR="00DA398C" w:rsidP="00DA398C" w:rsidRDefault="00DA398C" w14:paraId="122C9540" w14:textId="41E9128C">
      <w:pPr>
        <w:pStyle w:val="ListParagraph"/>
        <w:numPr>
          <w:ilvl w:val="0"/>
          <w:numId w:val="1"/>
        </w:numPr>
      </w:pPr>
      <w:r>
        <w:t xml:space="preserve">You now need to save your spreadsheet and password it. Click ‘Save As’ and name your file using the Ward Name followed by the Council, </w:t>
      </w:r>
      <w:proofErr w:type="gramStart"/>
      <w:r>
        <w:t>i.e.</w:t>
      </w:r>
      <w:proofErr w:type="gramEnd"/>
      <w:r>
        <w:t xml:space="preserve"> Hill Ward Forest Council. Make sure the format is </w:t>
      </w:r>
      <w:r w:rsidR="0093706F">
        <w:t>Excel Workbook. Make sure you save it where you can find it!</w:t>
      </w:r>
    </w:p>
    <w:p w:rsidR="0093706F" w:rsidP="0093706F" w:rsidRDefault="0093706F" w14:paraId="3E8B666B" w14:textId="6F511B93">
      <w:r>
        <w:rPr>
          <w:noProof/>
        </w:rPr>
        <w:lastRenderedPageBreak/>
        <w:drawing>
          <wp:inline distT="0" distB="0" distL="0" distR="0" wp14:anchorId="159BD7A8" wp14:editId="53F7DC4B">
            <wp:extent cx="6479540" cy="2857500"/>
            <wp:effectExtent l="0" t="0" r="0" b="0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 rotWithShape="1">
                    <a:blip r:embed="rId20"/>
                    <a:srcRect b="21561"/>
                    <a:stretch/>
                  </pic:blipFill>
                  <pic:spPr bwMode="auto">
                    <a:xfrm>
                      <a:off x="0" y="0"/>
                      <a:ext cx="647954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06F" w:rsidP="0093706F" w:rsidRDefault="0093706F" w14:paraId="1927A7CA" w14:textId="77777777">
      <w:pPr>
        <w:pStyle w:val="ListParagraph"/>
      </w:pPr>
    </w:p>
    <w:p w:rsidR="0093706F" w:rsidP="0093706F" w:rsidRDefault="0093706F" w14:paraId="11A9C338" w14:textId="66CB1D15">
      <w:pPr>
        <w:pStyle w:val="ListParagraph"/>
        <w:numPr>
          <w:ilvl w:val="0"/>
          <w:numId w:val="1"/>
        </w:numPr>
      </w:pPr>
      <w:r>
        <w:t>To password your file, click ‘File’ and then select ‘</w:t>
      </w:r>
      <w:proofErr w:type="gramStart"/>
      <w:r>
        <w:t>Info’</w:t>
      </w:r>
      <w:proofErr w:type="gramEnd"/>
    </w:p>
    <w:p w:rsidR="0093706F" w:rsidP="0093706F" w:rsidRDefault="0093706F" w14:paraId="0162AEFD" w14:textId="5F8E4C9E">
      <w:r>
        <w:rPr>
          <w:noProof/>
        </w:rPr>
        <w:drawing>
          <wp:inline distT="0" distB="0" distL="0" distR="0" wp14:anchorId="10DEDA7F" wp14:editId="7FE717F0">
            <wp:extent cx="6479540" cy="1695450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 rotWithShape="1">
                    <a:blip r:embed="rId21"/>
                    <a:srcRect b="53460"/>
                    <a:stretch/>
                  </pic:blipFill>
                  <pic:spPr bwMode="auto">
                    <a:xfrm>
                      <a:off x="0" y="0"/>
                      <a:ext cx="6479540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06F" w:rsidP="0093706F" w:rsidRDefault="0093706F" w14:paraId="5B57ABDF" w14:textId="33C5AE56"/>
    <w:p w:rsidR="0093706F" w:rsidP="0093706F" w:rsidRDefault="0093706F" w14:paraId="41BDF794" w14:textId="4310607C">
      <w:pPr>
        <w:pStyle w:val="ListParagraph"/>
        <w:numPr>
          <w:ilvl w:val="0"/>
          <w:numId w:val="1"/>
        </w:numPr>
      </w:pPr>
      <w:r>
        <w:t xml:space="preserve">From here, select ‘Protect Workbook’ and then ‘Encrypt with </w:t>
      </w:r>
      <w:proofErr w:type="gramStart"/>
      <w:r>
        <w:t>Password’</w:t>
      </w:r>
      <w:proofErr w:type="gramEnd"/>
    </w:p>
    <w:p w:rsidR="0093706F" w:rsidP="0093706F" w:rsidRDefault="0093706F" w14:paraId="620D863E" w14:textId="228F9A0D">
      <w:r>
        <w:rPr>
          <w:noProof/>
        </w:rPr>
        <w:drawing>
          <wp:inline distT="0" distB="0" distL="0" distR="0" wp14:anchorId="05975063" wp14:editId="00F0B1E3">
            <wp:extent cx="6479540" cy="2209800"/>
            <wp:effectExtent l="0" t="0" r="0" b="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 rotWithShape="1">
                    <a:blip r:embed="rId22"/>
                    <a:srcRect b="39341"/>
                    <a:stretch/>
                  </pic:blipFill>
                  <pic:spPr bwMode="auto">
                    <a:xfrm>
                      <a:off x="0" y="0"/>
                      <a:ext cx="647954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06F" w:rsidP="0093706F" w:rsidRDefault="0093706F" w14:paraId="7A15B498" w14:textId="2DBE1D30"/>
    <w:p w:rsidR="0093706F" w:rsidP="0093706F" w:rsidRDefault="0093706F" w14:paraId="7172788D" w14:textId="2EC928E9">
      <w:pPr>
        <w:pStyle w:val="ListParagraph"/>
        <w:numPr>
          <w:ilvl w:val="0"/>
          <w:numId w:val="1"/>
        </w:numPr>
        <w:rPr/>
      </w:pPr>
      <w:r w:rsidR="0093706F">
        <w:rPr/>
        <w:t>You will then be asked to type in a password, twice. Make sure to keep a note of the password.</w:t>
      </w:r>
    </w:p>
    <w:p w:rsidR="00C95D41" w:rsidP="00C95D41" w:rsidRDefault="0093706F" w14:paraId="60BCF846" w14:textId="77777777">
      <w:pPr>
        <w:pStyle w:val="ListParagraph"/>
        <w:numPr>
          <w:ilvl w:val="0"/>
          <w:numId w:val="1"/>
        </w:numPr>
      </w:pPr>
      <w:r>
        <w:t>Email the spreadsheet to</w:t>
      </w:r>
      <w:r w:rsidRPr="0093706F">
        <w:t xml:space="preserve"> </w:t>
      </w:r>
      <w:hyperlink w:tgtFrame="_blank" w:history="1" r:id="rId23">
        <w:r w:rsidRPr="00C95D41">
          <w:rPr>
            <w:rStyle w:val="normaltextrun"/>
            <w:rFonts w:cs="Helvetica"/>
            <w:color w:val="000000"/>
            <w:shd w:val="clear" w:color="auto" w:fill="FFFFFF"/>
          </w:rPr>
          <w:t>enquiries@electionworkshop.co.uk</w:t>
        </w:r>
      </w:hyperlink>
      <w:r>
        <w:t xml:space="preserve"> with the subject heading of the email detailing </w:t>
      </w:r>
      <w:r w:rsidR="00C95D41">
        <w:t xml:space="preserve">G8, the ward and local </w:t>
      </w:r>
      <w:proofErr w:type="gramStart"/>
      <w:r w:rsidR="00C95D41">
        <w:t>authority</w:t>
      </w:r>
      <w:proofErr w:type="gramEnd"/>
    </w:p>
    <w:p w:rsidRPr="00C95D41" w:rsidR="00C95D41" w:rsidP="00C95D41" w:rsidRDefault="00C95D41" w14:paraId="4C8D750A" w14:textId="77777777">
      <w:pPr>
        <w:pStyle w:val="ListParagraph"/>
        <w:rPr>
          <w:rFonts w:ascii="Helvetica" w:hAnsi="Helvetica" w:cs="Helvetica"/>
          <w:color w:val="444444"/>
        </w:rPr>
      </w:pPr>
    </w:p>
    <w:p w:rsidRPr="00C95D41" w:rsidR="00C95D41" w:rsidRDefault="00C95D41" w14:paraId="2997C66F" w14:textId="50424E75">
      <w:pPr>
        <w:pStyle w:val="ListParagraph"/>
        <w:numPr>
          <w:ilvl w:val="0"/>
          <w:numId w:val="1"/>
        </w:numPr>
        <w:shd w:val="clear" w:color="auto" w:fill="FFFFFF"/>
        <w:spacing w:after="360"/>
        <w:rPr>
          <w:rFonts w:cs="Helvetica"/>
        </w:rPr>
      </w:pPr>
      <w:r w:rsidRPr="00C95D41">
        <w:rPr>
          <w:rFonts w:cs="Helvetica"/>
        </w:rPr>
        <w:t xml:space="preserve">Once you have sent </w:t>
      </w:r>
      <w:r>
        <w:rPr>
          <w:rFonts w:cs="Helvetica"/>
        </w:rPr>
        <w:t xml:space="preserve">Election Workshop </w:t>
      </w:r>
      <w:r w:rsidRPr="00C95D41">
        <w:rPr>
          <w:rFonts w:cs="Helvetica"/>
        </w:rPr>
        <w:t>your dat</w:t>
      </w:r>
      <w:r>
        <w:rPr>
          <w:rFonts w:cs="Helvetica"/>
        </w:rPr>
        <w:t xml:space="preserve">a, </w:t>
      </w:r>
      <w:r w:rsidRPr="00C95D41">
        <w:rPr>
          <w:rFonts w:cs="Helvetica"/>
        </w:rPr>
        <w:t xml:space="preserve">you </w:t>
      </w:r>
      <w:r>
        <w:rPr>
          <w:rFonts w:cs="Helvetica"/>
        </w:rPr>
        <w:t xml:space="preserve">will need to send the </w:t>
      </w:r>
      <w:r w:rsidRPr="00C95D41">
        <w:rPr>
          <w:rFonts w:cs="Helvetica"/>
        </w:rPr>
        <w:t xml:space="preserve">password. </w:t>
      </w:r>
      <w:r>
        <w:rPr>
          <w:rFonts w:cs="Helvetica"/>
        </w:rPr>
        <w:t xml:space="preserve">This is </w:t>
      </w:r>
      <w:r w:rsidRPr="00C95D41">
        <w:rPr>
          <w:rFonts w:cs="Helvetica"/>
        </w:rPr>
        <w:t xml:space="preserve">a specific phone number (which is not any </w:t>
      </w:r>
      <w:r>
        <w:rPr>
          <w:rFonts w:cs="Helvetica"/>
        </w:rPr>
        <w:t>of the staff</w:t>
      </w:r>
      <w:r w:rsidRPr="00C95D41">
        <w:rPr>
          <w:rFonts w:cs="Helvetica"/>
        </w:rPr>
        <w:t xml:space="preserve"> phone numbers) for you to text. This means that only the staff member dealing with your data knows the password.</w:t>
      </w:r>
    </w:p>
    <w:p w:rsidRPr="00EC4FEC" w:rsidR="00C95D41" w:rsidP="00C95D41" w:rsidRDefault="00C95D41" w14:paraId="3EA45363" w14:textId="77777777">
      <w:pPr>
        <w:pStyle w:val="ListParagraph"/>
        <w:rPr>
          <w:rFonts w:cs="Helvetica"/>
        </w:rPr>
      </w:pPr>
    </w:p>
    <w:p w:rsidRPr="00EC4FEC" w:rsidR="00C95D41" w:rsidP="63544E45" w:rsidRDefault="00C95D41" w14:paraId="1D50F62C" w14:textId="26110B51">
      <w:pPr>
        <w:pStyle w:val="ListParagraph"/>
        <w:shd w:val="clear" w:color="auto" w:fill="FFFFFF" w:themeFill="background1"/>
        <w:spacing w:after="360"/>
        <w:rPr>
          <w:rFonts w:eastAsia="Segoe UI" w:cs="Segoe UI"/>
          <w:b w:val="1"/>
          <w:bCs w:val="1"/>
        </w:rPr>
      </w:pPr>
      <w:r w:rsidRPr="63544E45" w:rsidR="00C95D41">
        <w:rPr>
          <w:rFonts w:cs="Helvetica"/>
          <w:b w:val="1"/>
          <w:bCs w:val="1"/>
        </w:rPr>
        <w:t xml:space="preserve">TEXT </w:t>
      </w:r>
    </w:p>
    <w:p w:rsidR="3D9EBD7E" w:rsidP="63544E45" w:rsidRDefault="3D9EBD7E" w14:paraId="7B079729" w14:textId="2B76CA0C">
      <w:pPr>
        <w:pStyle w:val="ListParagraph"/>
        <w:suppressLineNumbers w:val="0"/>
        <w:shd w:val="clear" w:color="auto" w:fill="FFFFFF" w:themeFill="background1"/>
        <w:bidi w:val="0"/>
        <w:spacing w:before="0" w:beforeAutospacing="off" w:after="360" w:afterAutospacing="off" w:line="259" w:lineRule="auto"/>
        <w:ind w:left="720" w:right="0"/>
        <w:jc w:val="left"/>
      </w:pPr>
      <w:r w:rsidRPr="63544E45" w:rsidR="3D9EBD7E">
        <w:rPr>
          <w:rFonts w:eastAsia="Segoe UI" w:cs="Segoe UI"/>
          <w:b w:val="1"/>
          <w:bCs w:val="1"/>
        </w:rPr>
        <w:t>07535 626705</w:t>
      </w:r>
    </w:p>
    <w:p w:rsidRPr="00C95D41" w:rsidR="00C95D41" w:rsidP="00C95D41" w:rsidRDefault="00C95D41" w14:paraId="241B5267" w14:textId="77777777">
      <w:pPr>
        <w:pStyle w:val="ListParagraph"/>
        <w:shd w:val="clear" w:color="auto" w:fill="FFFFFF"/>
        <w:spacing w:after="360"/>
        <w:rPr>
          <w:rFonts w:cs="Helvetica"/>
        </w:rPr>
      </w:pPr>
    </w:p>
    <w:p w:rsidRPr="00C95D41" w:rsidR="00C95D41" w:rsidP="00C95D41" w:rsidRDefault="00C95D41" w14:paraId="59C9A4A5" w14:textId="77777777">
      <w:pPr>
        <w:pStyle w:val="ListParagraph"/>
        <w:shd w:val="clear" w:color="auto" w:fill="FFFFFF"/>
        <w:spacing w:after="360"/>
        <w:rPr>
          <w:rFonts w:cs="Helvetica"/>
        </w:rPr>
      </w:pPr>
      <w:r w:rsidRPr="00C95D41">
        <w:rPr>
          <w:rFonts w:cs="Helvetica"/>
        </w:rPr>
        <w:t>Your text should include your name, your ward/constituency, your mailing project (</w:t>
      </w:r>
      <w:proofErr w:type="gramStart"/>
      <w:r w:rsidRPr="00C95D41">
        <w:rPr>
          <w:rFonts w:cs="Helvetica"/>
        </w:rPr>
        <w:t>e.g.</w:t>
      </w:r>
      <w:proofErr w:type="gramEnd"/>
      <w:r w:rsidRPr="00C95D41">
        <w:rPr>
          <w:rFonts w:cs="Helvetica"/>
        </w:rPr>
        <w:t xml:space="preserve"> G8) and your password.</w:t>
      </w:r>
    </w:p>
    <w:p w:rsidRPr="00C95D41" w:rsidR="00C95D41" w:rsidP="00C95D41" w:rsidRDefault="00C95D41" w14:paraId="45E08BA1" w14:textId="77777777">
      <w:pPr>
        <w:pStyle w:val="ListParagraph"/>
        <w:shd w:val="clear" w:color="auto" w:fill="FFFFFF"/>
        <w:spacing w:after="360"/>
        <w:rPr>
          <w:rFonts w:cs="Helvetica"/>
        </w:rPr>
      </w:pPr>
    </w:p>
    <w:p w:rsidR="00C95D41" w:rsidP="00D833E3" w:rsidRDefault="00C95D41" w14:paraId="6A279F4C" w14:textId="579D0ADF">
      <w:pPr>
        <w:pStyle w:val="ListParagraph"/>
        <w:shd w:val="clear" w:color="auto" w:fill="FFFFFF"/>
        <w:spacing w:after="360"/>
      </w:pPr>
      <w:r w:rsidRPr="00C95D41">
        <w:rPr>
          <w:rFonts w:cs="Helvetica"/>
        </w:rPr>
        <w:t>Please </w:t>
      </w:r>
      <w:r w:rsidRPr="00C95D41">
        <w:rPr>
          <w:rStyle w:val="Strong"/>
          <w:rFonts w:cs="Helvetica"/>
        </w:rPr>
        <w:t>do not</w:t>
      </w:r>
      <w:r w:rsidRPr="00C95D41">
        <w:rPr>
          <w:rFonts w:cs="Helvetica"/>
        </w:rPr>
        <w:t> send passwords by email or WhatsApp, and please be sure to send the password to the right phone number.</w:t>
      </w:r>
    </w:p>
    <w:sectPr w:rsidR="00C95D41" w:rsidSect="0093706F">
      <w:footerReference w:type="default" r:id="rId24"/>
      <w:footerReference w:type="first" r:id="rId25"/>
      <w:type w:val="continuous"/>
      <w:pgSz w:w="11906" w:h="16838" w:orient="portrait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7B93" w:rsidP="0002707B" w:rsidRDefault="00C47B93" w14:paraId="03A0C911" w14:textId="77777777">
      <w:pPr>
        <w:spacing w:after="0" w:line="240" w:lineRule="auto"/>
      </w:pPr>
      <w:r>
        <w:separator/>
      </w:r>
    </w:p>
  </w:endnote>
  <w:endnote w:type="continuationSeparator" w:id="0">
    <w:p w:rsidR="00C47B93" w:rsidP="0002707B" w:rsidRDefault="00C47B93" w14:paraId="391C7BC9" w14:textId="77777777">
      <w:pPr>
        <w:spacing w:after="0" w:line="240" w:lineRule="auto"/>
      </w:pPr>
      <w:r>
        <w:continuationSeparator/>
      </w:r>
    </w:p>
  </w:endnote>
  <w:endnote w:type="continuationNotice" w:id="1">
    <w:p w:rsidR="00C47B93" w:rsidRDefault="00C47B93" w14:paraId="7F2424D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lson Pro Regular"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lson Pro Bold"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6511394" w:rsidTr="26511394" w14:paraId="2DD58935" w14:textId="77777777">
      <w:trPr>
        <w:trHeight w:val="300"/>
      </w:trPr>
      <w:tc>
        <w:tcPr>
          <w:tcW w:w="3400" w:type="dxa"/>
        </w:tcPr>
        <w:p w:rsidR="26511394" w:rsidP="26511394" w:rsidRDefault="26511394" w14:paraId="383FF0AB" w14:textId="77E552C4">
          <w:pPr>
            <w:pStyle w:val="Header"/>
            <w:ind w:left="-115"/>
          </w:pPr>
        </w:p>
      </w:tc>
      <w:tc>
        <w:tcPr>
          <w:tcW w:w="3400" w:type="dxa"/>
        </w:tcPr>
        <w:p w:rsidR="26511394" w:rsidP="26511394" w:rsidRDefault="26511394" w14:paraId="0D4CF739" w14:textId="492A1465">
          <w:pPr>
            <w:pStyle w:val="Header"/>
            <w:jc w:val="center"/>
          </w:pPr>
        </w:p>
      </w:tc>
      <w:tc>
        <w:tcPr>
          <w:tcW w:w="3400" w:type="dxa"/>
        </w:tcPr>
        <w:p w:rsidR="26511394" w:rsidP="26511394" w:rsidRDefault="26511394" w14:paraId="32175895" w14:textId="00394608">
          <w:pPr>
            <w:pStyle w:val="Header"/>
            <w:ind w:right="-115"/>
            <w:jc w:val="right"/>
          </w:pPr>
        </w:p>
      </w:tc>
    </w:tr>
  </w:tbl>
  <w:p w:rsidR="26511394" w:rsidP="26511394" w:rsidRDefault="26511394" w14:paraId="187D3BA6" w14:textId="48199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6511394" w:rsidTr="26511394" w14:paraId="2FF56DDF" w14:textId="77777777">
      <w:trPr>
        <w:trHeight w:val="300"/>
      </w:trPr>
      <w:tc>
        <w:tcPr>
          <w:tcW w:w="3400" w:type="dxa"/>
        </w:tcPr>
        <w:p w:rsidR="26511394" w:rsidP="26511394" w:rsidRDefault="26511394" w14:paraId="66B7BF83" w14:textId="57CBAC3D">
          <w:pPr>
            <w:pStyle w:val="Header"/>
            <w:ind w:left="-115"/>
          </w:pPr>
        </w:p>
      </w:tc>
      <w:tc>
        <w:tcPr>
          <w:tcW w:w="3400" w:type="dxa"/>
        </w:tcPr>
        <w:p w:rsidR="26511394" w:rsidP="26511394" w:rsidRDefault="26511394" w14:paraId="59A3C731" w14:textId="2E7FC6C3">
          <w:pPr>
            <w:pStyle w:val="Header"/>
            <w:jc w:val="center"/>
          </w:pPr>
        </w:p>
      </w:tc>
      <w:tc>
        <w:tcPr>
          <w:tcW w:w="3400" w:type="dxa"/>
        </w:tcPr>
        <w:p w:rsidR="26511394" w:rsidP="26511394" w:rsidRDefault="26511394" w14:paraId="575FEFB2" w14:textId="434EC56C">
          <w:pPr>
            <w:pStyle w:val="Header"/>
            <w:ind w:right="-115"/>
            <w:jc w:val="right"/>
          </w:pPr>
        </w:p>
      </w:tc>
    </w:tr>
  </w:tbl>
  <w:p w:rsidR="26511394" w:rsidP="26511394" w:rsidRDefault="26511394" w14:paraId="742B5885" w14:textId="3F674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6511394" w:rsidTr="26511394" w14:paraId="0728DBB9" w14:textId="77777777">
      <w:trPr>
        <w:trHeight w:val="300"/>
      </w:trPr>
      <w:tc>
        <w:tcPr>
          <w:tcW w:w="3400" w:type="dxa"/>
        </w:tcPr>
        <w:p w:rsidR="26511394" w:rsidP="26511394" w:rsidRDefault="26511394" w14:paraId="3CF53BC0" w14:textId="514CEAD5">
          <w:pPr>
            <w:pStyle w:val="Header"/>
            <w:ind w:left="-115"/>
          </w:pPr>
        </w:p>
      </w:tc>
      <w:tc>
        <w:tcPr>
          <w:tcW w:w="3400" w:type="dxa"/>
        </w:tcPr>
        <w:p w:rsidR="26511394" w:rsidP="26511394" w:rsidRDefault="26511394" w14:paraId="66BE643D" w14:textId="49AD0B0C">
          <w:pPr>
            <w:pStyle w:val="Header"/>
            <w:jc w:val="center"/>
          </w:pPr>
        </w:p>
      </w:tc>
      <w:tc>
        <w:tcPr>
          <w:tcW w:w="3400" w:type="dxa"/>
        </w:tcPr>
        <w:p w:rsidR="26511394" w:rsidP="26511394" w:rsidRDefault="26511394" w14:paraId="253C81FB" w14:textId="142B6D42">
          <w:pPr>
            <w:pStyle w:val="Header"/>
            <w:ind w:right="-115"/>
            <w:jc w:val="right"/>
          </w:pPr>
        </w:p>
      </w:tc>
    </w:tr>
  </w:tbl>
  <w:p w:rsidR="26511394" w:rsidP="26511394" w:rsidRDefault="26511394" w14:paraId="56C53E0E" w14:textId="53FE3C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6511394" w:rsidTr="26511394" w14:paraId="4B093DA9" w14:textId="77777777">
      <w:trPr>
        <w:trHeight w:val="300"/>
      </w:trPr>
      <w:tc>
        <w:tcPr>
          <w:tcW w:w="3400" w:type="dxa"/>
        </w:tcPr>
        <w:p w:rsidR="26511394" w:rsidP="26511394" w:rsidRDefault="26511394" w14:paraId="54075AA7" w14:textId="6CEE2EE7">
          <w:pPr>
            <w:pStyle w:val="Header"/>
            <w:ind w:left="-115"/>
          </w:pPr>
        </w:p>
      </w:tc>
      <w:tc>
        <w:tcPr>
          <w:tcW w:w="3400" w:type="dxa"/>
        </w:tcPr>
        <w:p w:rsidR="26511394" w:rsidP="26511394" w:rsidRDefault="26511394" w14:paraId="282F3AF0" w14:textId="5865ED87">
          <w:pPr>
            <w:pStyle w:val="Header"/>
            <w:jc w:val="center"/>
          </w:pPr>
        </w:p>
      </w:tc>
      <w:tc>
        <w:tcPr>
          <w:tcW w:w="3400" w:type="dxa"/>
        </w:tcPr>
        <w:p w:rsidR="26511394" w:rsidP="26511394" w:rsidRDefault="26511394" w14:paraId="67EC7DEC" w14:textId="35D2B937">
          <w:pPr>
            <w:pStyle w:val="Header"/>
            <w:ind w:right="-115"/>
            <w:jc w:val="right"/>
          </w:pPr>
        </w:p>
      </w:tc>
    </w:tr>
  </w:tbl>
  <w:p w:rsidR="26511394" w:rsidP="26511394" w:rsidRDefault="26511394" w14:paraId="1D11B940" w14:textId="45462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7B93" w:rsidP="0002707B" w:rsidRDefault="00C47B93" w14:paraId="063E3D7E" w14:textId="77777777">
      <w:pPr>
        <w:spacing w:after="0" w:line="240" w:lineRule="auto"/>
      </w:pPr>
      <w:r>
        <w:separator/>
      </w:r>
    </w:p>
  </w:footnote>
  <w:footnote w:type="continuationSeparator" w:id="0">
    <w:p w:rsidR="00C47B93" w:rsidP="0002707B" w:rsidRDefault="00C47B93" w14:paraId="01D0F7B8" w14:textId="77777777">
      <w:pPr>
        <w:spacing w:after="0" w:line="240" w:lineRule="auto"/>
      </w:pPr>
      <w:r>
        <w:continuationSeparator/>
      </w:r>
    </w:p>
  </w:footnote>
  <w:footnote w:type="continuationNotice" w:id="1">
    <w:p w:rsidR="00C47B93" w:rsidRDefault="00C47B93" w14:paraId="713AA51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07B" w:rsidP="0002707B" w:rsidRDefault="0002707B" w14:paraId="258B89EF" w14:textId="3010198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20382" w:rsidP="00620382" w:rsidRDefault="00620382" w14:paraId="7377DE10" w14:textId="74B0BCAA">
    <w:pPr>
      <w:pStyle w:val="Header"/>
      <w:jc w:val="right"/>
    </w:pPr>
    <w:r>
      <w:rPr>
        <w:noProof/>
        <w:color w:val="FD9A00"/>
        <w:sz w:val="26"/>
      </w:rPr>
      <w:drawing>
        <wp:inline distT="0" distB="0" distL="0" distR="0" wp14:anchorId="3B42CE6D" wp14:editId="0CF6116E">
          <wp:extent cx="1541558" cy="731909"/>
          <wp:effectExtent l="0" t="0" r="1905" b="0"/>
          <wp:docPr id="13" name="Picture 13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96" cy="73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D66BF"/>
    <w:multiLevelType w:val="hybridMultilevel"/>
    <w:tmpl w:val="DEAE37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472C38"/>
    <w:multiLevelType w:val="hybridMultilevel"/>
    <w:tmpl w:val="8B2200D4"/>
    <w:lvl w:ilvl="0">
      <w:start w:val="1"/>
      <w:numFmt w:val="decimal"/>
      <w:lvlText w:val="%1)"/>
      <w:lvlJc w:val="left"/>
      <w:pPr>
        <w:ind w:left="720" w:hanging="360"/>
      </w:pPr>
      <w:rPr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728365">
    <w:abstractNumId w:val="1"/>
  </w:num>
  <w:num w:numId="2" w16cid:durableId="204532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7B"/>
    <w:rsid w:val="00010DA4"/>
    <w:rsid w:val="0002707B"/>
    <w:rsid w:val="0011502E"/>
    <w:rsid w:val="001E6A4D"/>
    <w:rsid w:val="0025196F"/>
    <w:rsid w:val="002E5295"/>
    <w:rsid w:val="0036618A"/>
    <w:rsid w:val="003F6294"/>
    <w:rsid w:val="00451F1C"/>
    <w:rsid w:val="005E3439"/>
    <w:rsid w:val="00620382"/>
    <w:rsid w:val="00822C0C"/>
    <w:rsid w:val="00860E06"/>
    <w:rsid w:val="008C21CC"/>
    <w:rsid w:val="0093706F"/>
    <w:rsid w:val="00987B9F"/>
    <w:rsid w:val="00A70F51"/>
    <w:rsid w:val="00A77589"/>
    <w:rsid w:val="00B9540F"/>
    <w:rsid w:val="00C47B93"/>
    <w:rsid w:val="00C95D41"/>
    <w:rsid w:val="00CA44BE"/>
    <w:rsid w:val="00CF6F6D"/>
    <w:rsid w:val="00D77FD8"/>
    <w:rsid w:val="00D833E3"/>
    <w:rsid w:val="00DA398C"/>
    <w:rsid w:val="00EB67AA"/>
    <w:rsid w:val="00EC4FEC"/>
    <w:rsid w:val="00EE5CD4"/>
    <w:rsid w:val="00FD6549"/>
    <w:rsid w:val="17AC8681"/>
    <w:rsid w:val="22A6E7E7"/>
    <w:rsid w:val="23617E25"/>
    <w:rsid w:val="23E62D28"/>
    <w:rsid w:val="26511394"/>
    <w:rsid w:val="3D9EBD7E"/>
    <w:rsid w:val="3E257CE7"/>
    <w:rsid w:val="3E33B0FF"/>
    <w:rsid w:val="416B52B8"/>
    <w:rsid w:val="43DBE07B"/>
    <w:rsid w:val="4400597D"/>
    <w:rsid w:val="45343476"/>
    <w:rsid w:val="467456CB"/>
    <w:rsid w:val="4C699EAE"/>
    <w:rsid w:val="565DDBF9"/>
    <w:rsid w:val="63544E45"/>
    <w:rsid w:val="669D97A0"/>
    <w:rsid w:val="6BBCC97A"/>
    <w:rsid w:val="74EA623C"/>
    <w:rsid w:val="7804C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490B0"/>
  <w15:chartTrackingRefBased/>
  <w15:docId w15:val="{B07538E5-8C72-408B-B1BE-9D3A7BDC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lson Pro Regular" w:hAnsi="Filson Pro Regular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07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707B"/>
  </w:style>
  <w:style w:type="paragraph" w:styleId="Footer">
    <w:name w:val="footer"/>
    <w:basedOn w:val="Normal"/>
    <w:link w:val="FooterChar"/>
    <w:uiPriority w:val="99"/>
    <w:unhideWhenUsed/>
    <w:rsid w:val="0002707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707B"/>
  </w:style>
  <w:style w:type="paragraph" w:styleId="ListParagraph">
    <w:name w:val="List Paragraph"/>
    <w:basedOn w:val="Normal"/>
    <w:uiPriority w:val="34"/>
    <w:qFormat/>
    <w:rsid w:val="00620382"/>
    <w:pPr>
      <w:ind w:left="720"/>
      <w:contextualSpacing/>
    </w:pPr>
  </w:style>
  <w:style w:type="character" w:styleId="normaltextrun" w:customStyle="1">
    <w:name w:val="normaltextrun"/>
    <w:basedOn w:val="DefaultParagraphFont"/>
    <w:rsid w:val="0093706F"/>
  </w:style>
  <w:style w:type="paragraph" w:styleId="NormalWeb">
    <w:name w:val="Normal (Web)"/>
    <w:basedOn w:val="Normal"/>
    <w:uiPriority w:val="99"/>
    <w:semiHidden/>
    <w:unhideWhenUsed/>
    <w:rsid w:val="00C95D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5D41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footer" Target="footer2.xm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image" Target="media/image9.png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header" Target="header2.xml" Id="rId17" /><Relationship Type="http://schemas.openxmlformats.org/officeDocument/2006/relationships/footer" Target="footer4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image" Target="media/image8.pn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3.xml" Id="rId24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mailto:enquiries@electionworkshop.co.uk" TargetMode="External" Id="rId23" /><Relationship Type="http://schemas.openxmlformats.org/officeDocument/2006/relationships/image" Target="media/image1.png" Id="rId10" /><Relationship Type="http://schemas.openxmlformats.org/officeDocument/2006/relationships/image" Target="media/image7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Relationship Type="http://schemas.openxmlformats.org/officeDocument/2006/relationships/image" Target="media/image10.png" Id="rId22" /><Relationship Type="http://schemas.openxmlformats.org/officeDocument/2006/relationships/theme" Target="theme/theme1.xml" Id="rId2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e9ccbf-4dfd-46dd-9680-b56c3c5fa4b3" xsi:nil="true"/>
    <lcf76f155ced4ddcb4097134ff3c332f xmlns="74bc9044-e27d-410e-9150-80e36c44f7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64AA772427B4A9597490B6C9DF383" ma:contentTypeVersion="20" ma:contentTypeDescription="Create a new document." ma:contentTypeScope="" ma:versionID="23b5a492f00f3f6be10ac291893833b0">
  <xsd:schema xmlns:xsd="http://www.w3.org/2001/XMLSchema" xmlns:xs="http://www.w3.org/2001/XMLSchema" xmlns:p="http://schemas.microsoft.com/office/2006/metadata/properties" xmlns:ns2="74bc9044-e27d-410e-9150-80e36c44f799" xmlns:ns3="5de9ccbf-4dfd-46dd-9680-b56c3c5fa4b3" targetNamespace="http://schemas.microsoft.com/office/2006/metadata/properties" ma:root="true" ma:fieldsID="e7e3efd133ce96519a66b854f46da69b" ns2:_="" ns3:_="">
    <xsd:import namespace="74bc9044-e27d-410e-9150-80e36c44f799"/>
    <xsd:import namespace="5de9ccbf-4dfd-46dd-9680-b56c3c5fa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9044-e27d-410e-9150-80e36c44f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c25ab7-86d4-457b-985f-6566b971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9ccbf-4dfd-46dd-9680-b56c3c5fa4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bf26b2-ae10-4f52-9088-9d166094852f}" ma:internalName="TaxCatchAll" ma:showField="CatchAllData" ma:web="5de9ccbf-4dfd-46dd-9680-b56c3c5fa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EC4D6-FD00-4D8F-9CCC-BA46A9FF825C}">
  <ds:schemaRefs>
    <ds:schemaRef ds:uri="http://schemas.microsoft.com/office/2006/metadata/properties"/>
    <ds:schemaRef ds:uri="http://schemas.microsoft.com/office/infopath/2007/PartnerControls"/>
    <ds:schemaRef ds:uri="5de9ccbf-4dfd-46dd-9680-b56c3c5fa4b3"/>
    <ds:schemaRef ds:uri="74bc9044-e27d-410e-9150-80e36c44f799"/>
  </ds:schemaRefs>
</ds:datastoreItem>
</file>

<file path=customXml/itemProps2.xml><?xml version="1.0" encoding="utf-8"?>
<ds:datastoreItem xmlns:ds="http://schemas.openxmlformats.org/officeDocument/2006/customXml" ds:itemID="{CDC8A4E9-942E-467D-A7BE-8BAFA3088104}"/>
</file>

<file path=customXml/itemProps3.xml><?xml version="1.0" encoding="utf-8"?>
<ds:datastoreItem xmlns:ds="http://schemas.openxmlformats.org/officeDocument/2006/customXml" ds:itemID="{4CF78C3E-0F89-4C68-A18D-01D448F9BB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Bell</dc:creator>
  <cp:keywords/>
  <dc:description/>
  <cp:lastModifiedBy>Abi Bell</cp:lastModifiedBy>
  <cp:revision>22</cp:revision>
  <dcterms:created xsi:type="dcterms:W3CDTF">2023-01-12T18:17:00Z</dcterms:created>
  <dcterms:modified xsi:type="dcterms:W3CDTF">2026-01-14T11:36:26Z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0x0101001D564AA772427B4A9597490B6C9DF383</vt:lpwstr>
  </property>
  <property fmtid="{D5CDD505-2E9C-101B-9397-08002B2CF9AE}" pid="3" name="MediaServiceImageTags">
    <vt:lpwstr/>
  </property>
</Properties>
</file>