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E2AE3" w14:textId="77777777" w:rsidR="00CC0700" w:rsidRDefault="00CC0700"/>
    <w:p w14:paraId="00203523" w14:textId="77777777" w:rsidR="00CC0700" w:rsidRDefault="0087185A">
      <w:pPr>
        <w:rPr>
          <w:b/>
        </w:rPr>
      </w:pPr>
      <w:r>
        <w:rPr>
          <w:b/>
        </w:rPr>
        <w:t>Equal Opportunities Monitoring Form</w:t>
      </w:r>
      <w:bookmarkStart w:id="0" w:name="_GoBack"/>
      <w:bookmarkEnd w:id="0"/>
    </w:p>
    <w:p w14:paraId="6EA33E0D" w14:textId="77777777" w:rsidR="00CC0700" w:rsidRDefault="00CC0700"/>
    <w:p w14:paraId="07907DBA" w14:textId="77777777" w:rsidR="00CC0700" w:rsidRDefault="0087185A">
      <w:r>
        <w:t xml:space="preserve">Liberal Democrats is an employer committed to equal opportunities. We wish to ensure the fair and unbiased treatment of all job applicants and therefore need to monitor the effectiveness of our equal opportunities policy. </w:t>
      </w:r>
    </w:p>
    <w:p w14:paraId="4D33F3F4" w14:textId="77777777" w:rsidR="00CC0700" w:rsidRDefault="00CC0700"/>
    <w:p w14:paraId="5D22B7FF" w14:textId="77777777" w:rsidR="00CC0700" w:rsidRDefault="0087185A">
      <w:r>
        <w:t>As such, we ask all job applicants to complete and return this monitoring form. Upon receipt it is separated from your application form and is not seen by the selection panel. The information will be used for compiling statistics for monitoring purposes only.</w:t>
      </w:r>
    </w:p>
    <w:p w14:paraId="17F9A21B" w14:textId="77777777" w:rsidR="00CC0700" w:rsidRDefault="00CC0700"/>
    <w:p w14:paraId="5ECCB1EF" w14:textId="77777777" w:rsidR="00CC0700" w:rsidRDefault="00CC0700"/>
    <w:p w14:paraId="6DD30CA4" w14:textId="77777777" w:rsidR="00CC0700" w:rsidRDefault="0087185A">
      <w:pPr>
        <w:rPr>
          <w:b/>
        </w:rPr>
      </w:pPr>
      <w:r>
        <w:t>Post applied for:</w:t>
      </w:r>
    </w:p>
    <w:p w14:paraId="5498E238" w14:textId="77777777" w:rsidR="00CC0700" w:rsidRDefault="0087185A">
      <w:pPr>
        <w:rPr>
          <w:b/>
        </w:rPr>
      </w:pPr>
      <w:r>
        <w:t xml:space="preserve">Where did you hear about this Post?  </w:t>
      </w:r>
    </w:p>
    <w:p w14:paraId="082B54E4" w14:textId="77777777" w:rsidR="00CC0700" w:rsidRDefault="00CC0700"/>
    <w:p w14:paraId="01645A71" w14:textId="77777777" w:rsidR="00CC0700" w:rsidRDefault="0087185A">
      <w:r>
        <w:t>General information</w:t>
      </w:r>
    </w:p>
    <w:p w14:paraId="01EE4997" w14:textId="77777777" w:rsidR="00CC0700" w:rsidRDefault="00CC0700"/>
    <w:p w14:paraId="2D89E399" w14:textId="77777777" w:rsidR="00CC0700" w:rsidRDefault="0087185A">
      <w:r w:rsidRPr="0087185A">
        <w:t>Age</w:t>
      </w:r>
      <w:r>
        <w:tab/>
      </w:r>
    </w:p>
    <w:p w14:paraId="1DED3D56" w14:textId="77777777" w:rsidR="00CC0700" w:rsidRDefault="00CC0700"/>
    <w:p w14:paraId="3156C1C8" w14:textId="77777777" w:rsidR="00CC0700" w:rsidRDefault="0087185A">
      <w:r>
        <w:t xml:space="preserve">Gender </w:t>
      </w:r>
    </w:p>
    <w:p w14:paraId="6854D3F5" w14:textId="77777777" w:rsidR="00CC0700" w:rsidRDefault="00CC0700"/>
    <w:p w14:paraId="19544C57" w14:textId="77777777" w:rsidR="00CC0700" w:rsidRDefault="0087185A">
      <w:r>
        <w:t>Disability</w:t>
      </w:r>
    </w:p>
    <w:p w14:paraId="520157CF" w14:textId="77777777" w:rsidR="00CC0700" w:rsidRDefault="00CC0700"/>
    <w:p w14:paraId="18926E81" w14:textId="77777777" w:rsidR="00CC0700" w:rsidRDefault="0087185A">
      <w:r>
        <w:t>Under the Disability Discrimination Act 1995 a disability is described as `a physical or mental impairment which has a substantial and long-term adverse effect on a person's ability to carry out normal day-to-day activities.'</w:t>
      </w:r>
    </w:p>
    <w:p w14:paraId="44A5F739" w14:textId="77777777" w:rsidR="00CC0700" w:rsidRDefault="00CC0700"/>
    <w:p w14:paraId="2E0A0D91" w14:textId="77777777" w:rsidR="00CC0700" w:rsidRDefault="0087185A">
      <w:r>
        <w:t>Do you consider yourself to have any disabilities as defined above?</w:t>
      </w:r>
      <w:r>
        <w:tab/>
        <w:t>Choose an item.</w:t>
      </w:r>
    </w:p>
    <w:p w14:paraId="52B72E92" w14:textId="77777777" w:rsidR="00CC0700" w:rsidRDefault="00CC0700"/>
    <w:p w14:paraId="58826809" w14:textId="77777777" w:rsidR="00CC0700" w:rsidRDefault="0087185A">
      <w:r>
        <w:t>If you have said ‘yes’, please specify</w:t>
      </w:r>
    </w:p>
    <w:p w14:paraId="1DDE08AC" w14:textId="77777777" w:rsidR="00CC0700" w:rsidRDefault="00CC0700"/>
    <w:p w14:paraId="69FF7B6F" w14:textId="77777777" w:rsidR="00CC0700" w:rsidRDefault="00CC0700"/>
    <w:p w14:paraId="092F4012" w14:textId="77777777" w:rsidR="00CC0700" w:rsidRDefault="0087185A">
      <w:r>
        <w:t>Ethnic origin</w:t>
      </w:r>
    </w:p>
    <w:p w14:paraId="74B9B7D8" w14:textId="77777777" w:rsidR="00CC0700" w:rsidRDefault="00CC0700"/>
    <w:p w14:paraId="13CEDA59" w14:textId="77777777" w:rsidR="00CC0700" w:rsidRDefault="0087185A">
      <w:r>
        <w:t>White</w:t>
      </w:r>
      <w:r>
        <w:tab/>
      </w:r>
      <w:r>
        <w:tab/>
      </w:r>
      <w:r>
        <w:tab/>
      </w:r>
      <w:r>
        <w:tab/>
      </w:r>
      <w:r>
        <w:tab/>
      </w:r>
      <w:r>
        <w:tab/>
      </w:r>
      <w:r>
        <w:tab/>
      </w:r>
      <w:r>
        <w:tab/>
      </w:r>
      <w:r>
        <w:tab/>
      </w:r>
      <w:r>
        <w:tab/>
      </w:r>
      <w:r>
        <w:tab/>
      </w:r>
      <w:r>
        <w:tab/>
      </w:r>
      <w:r>
        <w:tab/>
      </w:r>
      <w:r>
        <w:tab/>
      </w:r>
      <w:r>
        <w:tab/>
      </w:r>
      <w:r>
        <w:tab/>
      </w:r>
      <w:r>
        <w:tab/>
      </w:r>
      <w:r>
        <w:tab/>
      </w:r>
      <w:r>
        <w:tab/>
        <w:t>Choose an item.</w:t>
      </w:r>
    </w:p>
    <w:p w14:paraId="019B4BFF" w14:textId="77777777" w:rsidR="00CC0700" w:rsidRDefault="0087185A">
      <w:r>
        <w:t xml:space="preserve">Any other White background, please state </w:t>
      </w:r>
      <w:r>
        <w:tab/>
        <w:t>Click here to enter text.</w:t>
      </w:r>
    </w:p>
    <w:p w14:paraId="3DBF29F0" w14:textId="77777777" w:rsidR="00CC0700" w:rsidRDefault="00CC0700"/>
    <w:p w14:paraId="69B8ADC9" w14:textId="77777777" w:rsidR="00CC0700" w:rsidRDefault="0087185A">
      <w:r>
        <w:tab/>
      </w:r>
      <w:r>
        <w:tab/>
      </w:r>
      <w:r>
        <w:tab/>
      </w:r>
      <w:r>
        <w:tab/>
      </w:r>
      <w:r>
        <w:tab/>
      </w:r>
    </w:p>
    <w:p w14:paraId="6CEFD5E7" w14:textId="77777777" w:rsidR="00CC0700" w:rsidRDefault="0087185A">
      <w:r>
        <w:t>Mixed</w:t>
      </w:r>
      <w:r>
        <w:tab/>
      </w:r>
      <w:r>
        <w:tab/>
      </w:r>
      <w:r>
        <w:tab/>
      </w:r>
      <w:r>
        <w:tab/>
      </w:r>
      <w:r>
        <w:tab/>
      </w:r>
      <w:r>
        <w:tab/>
      </w:r>
      <w:r>
        <w:tab/>
      </w:r>
      <w:r>
        <w:tab/>
      </w:r>
      <w:r>
        <w:tab/>
      </w:r>
      <w:r>
        <w:tab/>
        <w:t>Choose an item.</w:t>
      </w:r>
    </w:p>
    <w:p w14:paraId="47EDEF9C" w14:textId="77777777" w:rsidR="00CC0700" w:rsidRDefault="0087185A">
      <w:r>
        <w:t xml:space="preserve">Any other Mixed background, please state </w:t>
      </w:r>
      <w:r>
        <w:tab/>
        <w:t>Click here to enter text.</w:t>
      </w:r>
    </w:p>
    <w:p w14:paraId="0E0E14B5" w14:textId="77777777" w:rsidR="00CC0700" w:rsidRDefault="00CC0700"/>
    <w:p w14:paraId="4D3D1FD9" w14:textId="77777777" w:rsidR="00CC0700" w:rsidRDefault="00CC0700"/>
    <w:p w14:paraId="3CFB953C" w14:textId="77777777" w:rsidR="00CC0700" w:rsidRDefault="0087185A">
      <w:r>
        <w:t>Asian, Asian British, Asian English, Asian Scottish or Asian Welsh</w:t>
      </w:r>
      <w:r>
        <w:tab/>
      </w:r>
      <w:r>
        <w:tab/>
        <w:t>Choose an item.</w:t>
      </w:r>
    </w:p>
    <w:p w14:paraId="1A98EAA0" w14:textId="77777777" w:rsidR="00CC0700" w:rsidRDefault="0087185A">
      <w:r>
        <w:lastRenderedPageBreak/>
        <w:t xml:space="preserve">Any other Asian background, please state </w:t>
      </w:r>
      <w:r>
        <w:tab/>
        <w:t>Click here to enter text.</w:t>
      </w:r>
    </w:p>
    <w:p w14:paraId="776DCF11" w14:textId="77777777" w:rsidR="00CC0700" w:rsidRDefault="00CC0700"/>
    <w:p w14:paraId="4AADC24D" w14:textId="77777777" w:rsidR="00CC0700" w:rsidRDefault="00CC0700"/>
    <w:p w14:paraId="0703D905" w14:textId="77777777" w:rsidR="00CC0700" w:rsidRDefault="0087185A">
      <w:r>
        <w:t>Black, Black British, Black English, Black Scottish or Black Welsh</w:t>
      </w:r>
      <w:r>
        <w:tab/>
      </w:r>
      <w:r>
        <w:tab/>
        <w:t>Choose an item.</w:t>
      </w:r>
    </w:p>
    <w:p w14:paraId="39A94E83" w14:textId="77777777" w:rsidR="0087185A" w:rsidRDefault="0087185A"/>
    <w:p w14:paraId="2F35CC2F" w14:textId="77777777" w:rsidR="00CC0700" w:rsidRDefault="0087185A">
      <w:r>
        <w:t xml:space="preserve">Any other Black background, please state </w:t>
      </w:r>
      <w:r>
        <w:tab/>
        <w:t>Click here to enter text.</w:t>
      </w:r>
    </w:p>
    <w:p w14:paraId="3DE703B0" w14:textId="77777777" w:rsidR="00CC0700" w:rsidRDefault="00CC0700"/>
    <w:p w14:paraId="62853DE5" w14:textId="77777777" w:rsidR="00CC0700" w:rsidRDefault="00CC0700"/>
    <w:p w14:paraId="2CA4548E" w14:textId="77777777" w:rsidR="00CC0700" w:rsidRDefault="00CC0700"/>
    <w:p w14:paraId="374CA7AC" w14:textId="77777777" w:rsidR="00CC0700" w:rsidRDefault="0087185A">
      <w:r>
        <w:t>Any other background, please state</w:t>
      </w:r>
      <w:r>
        <w:tab/>
        <w:t xml:space="preserve"> </w:t>
      </w:r>
      <w:r>
        <w:tab/>
        <w:t xml:space="preserve">Click here to enter text.                                    </w:t>
      </w:r>
    </w:p>
    <w:p w14:paraId="12C95465" w14:textId="77777777" w:rsidR="00CC0700" w:rsidRDefault="00CC0700"/>
    <w:p w14:paraId="50B7512D" w14:textId="77777777" w:rsidR="00CC0700" w:rsidRDefault="00CC0700"/>
    <w:p w14:paraId="23B204D0" w14:textId="77777777" w:rsidR="00CC0700" w:rsidRDefault="0087185A">
      <w:r>
        <w:t>Religion or Belief</w:t>
      </w:r>
    </w:p>
    <w:p w14:paraId="7F6F74C1" w14:textId="77777777" w:rsidR="00CC0700" w:rsidRDefault="00CC0700"/>
    <w:p w14:paraId="71DEFE1B" w14:textId="77777777" w:rsidR="00CC0700" w:rsidRDefault="0087185A">
      <w:pPr>
        <w:rPr>
          <w:b/>
        </w:rPr>
      </w:pPr>
      <w:r>
        <w:t>Religion or Belief, please state</w:t>
      </w:r>
      <w:r>
        <w:tab/>
        <w:t xml:space="preserve"> </w:t>
      </w:r>
      <w:r>
        <w:tab/>
      </w:r>
      <w:r>
        <w:tab/>
      </w:r>
    </w:p>
    <w:p w14:paraId="12C74487" w14:textId="77777777" w:rsidR="00CC0700" w:rsidRDefault="00CC0700"/>
    <w:p w14:paraId="019CA61F" w14:textId="77777777" w:rsidR="00CC0700" w:rsidRDefault="00CC0700"/>
    <w:p w14:paraId="719D93C7" w14:textId="77777777" w:rsidR="00CC0700" w:rsidRDefault="0087185A">
      <w:r>
        <w:t>Sexual Orientation</w:t>
      </w:r>
    </w:p>
    <w:p w14:paraId="453B330D" w14:textId="77777777" w:rsidR="00CC0700" w:rsidRDefault="00CC0700"/>
    <w:p w14:paraId="0B22658C" w14:textId="77777777" w:rsidR="00CC0700" w:rsidRDefault="0087185A">
      <w:r>
        <w:t>Sexual orientation</w:t>
      </w:r>
      <w:r>
        <w:tab/>
      </w:r>
      <w:r>
        <w:tab/>
      </w:r>
      <w:r>
        <w:tab/>
      </w:r>
      <w:r>
        <w:tab/>
      </w:r>
      <w:r>
        <w:tab/>
        <w:t>Choose an item.</w:t>
      </w:r>
    </w:p>
    <w:p w14:paraId="419E6DF2" w14:textId="77777777" w:rsidR="00CC0700" w:rsidRDefault="0087185A">
      <w:r>
        <w:t>Other, please state</w:t>
      </w:r>
      <w:r>
        <w:tab/>
      </w:r>
      <w:r>
        <w:tab/>
      </w:r>
      <w:r>
        <w:tab/>
        <w:t xml:space="preserve"> </w:t>
      </w:r>
      <w:r>
        <w:tab/>
      </w:r>
      <w:r>
        <w:tab/>
        <w:t xml:space="preserve">Click here to enter text.                                    </w:t>
      </w:r>
    </w:p>
    <w:p w14:paraId="75ECBEB1" w14:textId="77777777" w:rsidR="00CC0700" w:rsidRDefault="00CC0700"/>
    <w:p w14:paraId="165C8E14" w14:textId="77777777" w:rsidR="00CC0700" w:rsidRDefault="0087185A">
      <w:r>
        <w:t>Where did you see this post advertised?</w:t>
      </w:r>
      <w:r>
        <w:tab/>
        <w:t xml:space="preserve">Click here to enter text.                                    </w:t>
      </w:r>
    </w:p>
    <w:p w14:paraId="77C35FD1" w14:textId="77777777" w:rsidR="00CC0700" w:rsidRDefault="00CC0700"/>
    <w:p w14:paraId="1D3FCADE" w14:textId="77777777" w:rsidR="00CC0700" w:rsidRDefault="00CC0700" w:rsidP="0075181E">
      <w:pPr>
        <w:jc w:val="both"/>
      </w:pPr>
    </w:p>
    <w:p w14:paraId="33565687" w14:textId="77777777" w:rsidR="00CC0700" w:rsidRDefault="0087185A" w:rsidP="0075181E">
      <w:pPr>
        <w:jc w:val="both"/>
      </w:pPr>
      <w:r>
        <w:t xml:space="preserve">Consent </w:t>
      </w:r>
    </w:p>
    <w:p w14:paraId="12425582" w14:textId="77777777" w:rsidR="00CC0700" w:rsidRDefault="00CC0700" w:rsidP="0075181E">
      <w:pPr>
        <w:jc w:val="both"/>
      </w:pPr>
    </w:p>
    <w:p w14:paraId="15D71540" w14:textId="77777777" w:rsidR="00CC0700" w:rsidRDefault="0087185A" w:rsidP="0075181E">
      <w:pPr>
        <w:jc w:val="both"/>
      </w:pPr>
      <w:r>
        <w:t xml:space="preserve">Information from this form may be processed for purposes registered by the Employer under the Data Protection Act </w:t>
      </w:r>
      <w:r w:rsidR="0075181E">
        <w:t>201</w:t>
      </w:r>
      <w:r>
        <w:t xml:space="preserve">8. For the purposes of compliance with the Data Protection Act </w:t>
      </w:r>
      <w:r w:rsidR="0075181E">
        <w:t>2018</w:t>
      </w:r>
      <w:r>
        <w:t>, I hereby give my consent to the Liberal Democrats processing the data supplied in this questionnaire for the purpose of monitoring.</w:t>
      </w:r>
    </w:p>
    <w:p w14:paraId="7756F47D" w14:textId="77777777" w:rsidR="00CC0700" w:rsidRDefault="00CC0700"/>
    <w:p w14:paraId="5DEE611C" w14:textId="77777777" w:rsidR="00CC0700" w:rsidRDefault="0087185A">
      <w:r>
        <w:t>Signature</w:t>
      </w:r>
      <w:r>
        <w:tab/>
      </w:r>
      <w:r>
        <w:tab/>
      </w:r>
      <w:r>
        <w:tab/>
      </w:r>
      <w:r>
        <w:tab/>
        <w:t xml:space="preserve"> </w:t>
      </w:r>
      <w:r>
        <w:tab/>
      </w:r>
      <w:r>
        <w:tab/>
      </w:r>
    </w:p>
    <w:p w14:paraId="1D105933" w14:textId="77777777" w:rsidR="00CC0700" w:rsidRDefault="0087185A">
      <w:r>
        <w:t>Date</w:t>
      </w:r>
      <w:r>
        <w:tab/>
      </w:r>
      <w:r>
        <w:tab/>
      </w:r>
      <w:r>
        <w:tab/>
      </w:r>
      <w:r>
        <w:tab/>
      </w:r>
      <w:r>
        <w:tab/>
        <w:t xml:space="preserve"> </w:t>
      </w:r>
      <w:r>
        <w:tab/>
      </w:r>
      <w:r>
        <w:tab/>
      </w:r>
    </w:p>
    <w:p w14:paraId="173AADD5" w14:textId="77777777" w:rsidR="00CC0700" w:rsidRDefault="00CC0700"/>
    <w:p w14:paraId="412B6F9D" w14:textId="77777777" w:rsidR="00CC0700" w:rsidRDefault="00CC0700"/>
    <w:p w14:paraId="3A65AC75" w14:textId="77777777" w:rsidR="00CC0700" w:rsidRDefault="00CC0700"/>
    <w:p w14:paraId="6995D6D9" w14:textId="77777777" w:rsidR="00CC0700" w:rsidRDefault="0087185A">
      <w:r>
        <w:t>Please return this completed form with your application documents</w:t>
      </w:r>
    </w:p>
    <w:p w14:paraId="34603493" w14:textId="77777777" w:rsidR="00CC0700" w:rsidRDefault="00CC0700"/>
    <w:sectPr w:rsidR="00CC070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700"/>
    <w:rsid w:val="0075181E"/>
    <w:rsid w:val="0087185A"/>
    <w:rsid w:val="00AB0A30"/>
    <w:rsid w:val="00B934B8"/>
    <w:rsid w:val="00CC0700"/>
    <w:rsid w:val="00E636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FF0C"/>
  <w15:docId w15:val="{6AD9216D-216C-4B69-AE23-C542809C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Ed</cp:lastModifiedBy>
  <cp:revision>2</cp:revision>
  <dcterms:created xsi:type="dcterms:W3CDTF">2019-10-18T15:33:00Z</dcterms:created>
  <dcterms:modified xsi:type="dcterms:W3CDTF">2019-10-18T15:33:00Z</dcterms:modified>
</cp:coreProperties>
</file>